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3E46" w14:textId="77777777" w:rsidR="005034F0" w:rsidRDefault="008D68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0E50D76D" w14:textId="77777777" w:rsidR="005034F0" w:rsidRDefault="008D681F">
      <w:pPr>
        <w:framePr w:w="4240" w:wrap="auto" w:hAnchor="text" w:x="3954" w:y="1429"/>
        <w:widowControl w:val="0"/>
        <w:autoSpaceDE w:val="0"/>
        <w:autoSpaceDN w:val="0"/>
        <w:spacing w:before="0" w:after="0" w:line="314" w:lineRule="exact"/>
        <w:ind w:left="149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Rushey</w:t>
      </w:r>
      <w:r>
        <w:rPr>
          <w:rFonts w:ascii="Arial"/>
          <w:color w:val="000000"/>
          <w:spacing w:val="-3"/>
          <w:sz w:val="28"/>
        </w:rPr>
        <w:t xml:space="preserve"> </w:t>
      </w:r>
      <w:r>
        <w:rPr>
          <w:rFonts w:ascii="Arial"/>
          <w:color w:val="000000"/>
          <w:sz w:val="28"/>
        </w:rPr>
        <w:t>Mead</w:t>
      </w:r>
      <w:r>
        <w:rPr>
          <w:rFonts w:ascii="Arial"/>
          <w:color w:val="000000"/>
          <w:spacing w:val="1"/>
          <w:sz w:val="28"/>
        </w:rPr>
        <w:t xml:space="preserve"> </w:t>
      </w:r>
      <w:r>
        <w:rPr>
          <w:rFonts w:ascii="Arial"/>
          <w:color w:val="000000"/>
          <w:sz w:val="28"/>
        </w:rPr>
        <w:t>Primary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pacing w:val="1"/>
          <w:sz w:val="28"/>
        </w:rPr>
        <w:t>School</w:t>
      </w:r>
    </w:p>
    <w:p w14:paraId="4E653BD3" w14:textId="77777777" w:rsidR="005034F0" w:rsidRDefault="008D681F">
      <w:pPr>
        <w:framePr w:w="4240" w:wrap="auto" w:hAnchor="text" w:x="3954" w:y="1429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Staffing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>and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z w:val="28"/>
        </w:rPr>
        <w:t>Finance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z w:val="28"/>
        </w:rPr>
        <w:t>Committee</w:t>
      </w:r>
    </w:p>
    <w:p w14:paraId="1CB4F595" w14:textId="7E8A0702" w:rsidR="005034F0" w:rsidRDefault="008D681F">
      <w:pPr>
        <w:framePr w:w="6018" w:wrap="auto" w:hAnchor="text" w:x="3065" w:y="244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Terms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pacing w:val="-2"/>
          <w:sz w:val="28"/>
        </w:rPr>
        <w:t>of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Reference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 w:hAnsi="Arial" w:cs="Arial"/>
          <w:color w:val="000000"/>
          <w:sz w:val="28"/>
        </w:rPr>
        <w:t>–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 xml:space="preserve">Academic Year </w:t>
      </w:r>
      <w:r>
        <w:rPr>
          <w:rFonts w:ascii="Arial"/>
          <w:color w:val="000000"/>
          <w:spacing w:val="1"/>
          <w:sz w:val="28"/>
        </w:rPr>
        <w:t>202</w:t>
      </w:r>
      <w:r w:rsidR="008A46FC">
        <w:rPr>
          <w:rFonts w:ascii="Arial"/>
          <w:color w:val="000000"/>
          <w:spacing w:val="1"/>
          <w:sz w:val="28"/>
        </w:rPr>
        <w:t>5</w:t>
      </w:r>
      <w:r>
        <w:rPr>
          <w:rFonts w:ascii="Arial"/>
          <w:color w:val="000000"/>
          <w:spacing w:val="1"/>
          <w:sz w:val="28"/>
        </w:rPr>
        <w:t>/2</w:t>
      </w:r>
      <w:r w:rsidR="008A46FC">
        <w:rPr>
          <w:rFonts w:ascii="Arial"/>
          <w:color w:val="000000"/>
          <w:spacing w:val="1"/>
          <w:sz w:val="28"/>
        </w:rPr>
        <w:t>6</w:t>
      </w:r>
    </w:p>
    <w:p w14:paraId="653E0621" w14:textId="77777777" w:rsidR="005034F0" w:rsidRDefault="008D681F">
      <w:pPr>
        <w:framePr w:w="8825" w:wrap="auto" w:hAnchor="text" w:x="1440" w:y="346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Full Governing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Body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at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Rushey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Mead Primary</w:t>
      </w:r>
      <w:r>
        <w:rPr>
          <w:rFonts w:ascii="Arial"/>
          <w:b/>
          <w:color w:val="000000"/>
          <w:spacing w:val="-3"/>
        </w:rPr>
        <w:t xml:space="preserve"> </w:t>
      </w:r>
      <w:r>
        <w:rPr>
          <w:rFonts w:ascii="Arial"/>
          <w:b/>
          <w:color w:val="000000"/>
        </w:rPr>
        <w:t>School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has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delegated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financial</w:t>
      </w:r>
    </w:p>
    <w:p w14:paraId="177E1840" w14:textId="77777777" w:rsidR="005034F0" w:rsidRDefault="008D681F">
      <w:pPr>
        <w:framePr w:w="882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responsibilities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to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Staffing and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Finance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Committee.</w:t>
      </w:r>
      <w:r>
        <w:rPr>
          <w:rFonts w:ascii="Arial"/>
          <w:b/>
          <w:color w:val="000000"/>
          <w:spacing w:val="63"/>
        </w:rPr>
        <w:t xml:space="preserve"> </w:t>
      </w: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Committee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will</w:t>
      </w:r>
      <w:r>
        <w:rPr>
          <w:rFonts w:ascii="Arial"/>
          <w:b/>
          <w:color w:val="000000"/>
          <w:spacing w:val="4"/>
        </w:rPr>
        <w:t xml:space="preserve"> </w:t>
      </w:r>
      <w:r>
        <w:rPr>
          <w:rFonts w:ascii="Arial"/>
          <w:b/>
          <w:color w:val="000000"/>
        </w:rPr>
        <w:t>report</w:t>
      </w:r>
    </w:p>
    <w:p w14:paraId="5B75172E" w14:textId="77777777" w:rsidR="005034F0" w:rsidRDefault="008D681F">
      <w:pPr>
        <w:framePr w:w="8825" w:wrap="auto" w:hAnchor="text" w:x="1440" w:y="3461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back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decisions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made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-1"/>
        </w:rPr>
        <w:t>to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3"/>
        </w:rPr>
        <w:t xml:space="preserve"> </w:t>
      </w:r>
      <w:r>
        <w:rPr>
          <w:rFonts w:ascii="Arial"/>
          <w:b/>
          <w:color w:val="000000"/>
        </w:rPr>
        <w:t>Full Governing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  <w:spacing w:val="-1"/>
        </w:rPr>
        <w:t>Body.</w:t>
      </w:r>
    </w:p>
    <w:p w14:paraId="360727F0" w14:textId="77777777" w:rsidR="005034F0" w:rsidRDefault="008D681F">
      <w:pPr>
        <w:framePr w:w="9130" w:wrap="auto" w:hAnchor="text" w:x="1440" w:y="44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main purpose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Finance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monitor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proofErr w:type="gramStart"/>
      <w:r>
        <w:rPr>
          <w:rFonts w:ascii="Arial"/>
          <w:color w:val="000000"/>
        </w:rPr>
        <w:t>agree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4B93EF10" w14:textId="77777777" w:rsidR="005034F0" w:rsidRDefault="008D681F">
      <w:pPr>
        <w:framePr w:w="9130" w:wrap="auto" w:hAnchor="text" w:x="1440" w:y="444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budget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carry out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statutory 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detailed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Section 21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05472098" w14:textId="77777777" w:rsidR="005034F0" w:rsidRDefault="008D681F">
      <w:pPr>
        <w:framePr w:w="9130" w:wrap="auto" w:hAnchor="text" w:x="1440" w:y="44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Education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2002.</w:t>
      </w:r>
      <w:r>
        <w:rPr>
          <w:rFonts w:ascii="Arial"/>
          <w:color w:val="000000"/>
          <w:spacing w:val="58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C</w:t>
      </w:r>
      <w:r>
        <w:rPr>
          <w:rFonts w:ascii="Arial"/>
          <w:color w:val="000000"/>
        </w:rPr>
        <w:t>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also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required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</w:rPr>
        <w:t>agree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staffing</w:t>
      </w:r>
    </w:p>
    <w:p w14:paraId="14BA0A4A" w14:textId="77777777" w:rsidR="005034F0" w:rsidRDefault="008D681F">
      <w:pPr>
        <w:framePr w:w="9130" w:wrap="auto" w:hAnchor="text" w:x="1440" w:y="44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complement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policy,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make decisions on </w:t>
      </w:r>
      <w:r>
        <w:rPr>
          <w:rFonts w:ascii="Arial"/>
          <w:color w:val="000000"/>
          <w:spacing w:val="1"/>
        </w:rPr>
        <w:t>health,</w:t>
      </w:r>
      <w:r>
        <w:rPr>
          <w:rFonts w:ascii="Arial"/>
          <w:color w:val="000000"/>
        </w:rPr>
        <w:t xml:space="preserve"> safety 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premises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matters.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It</w:t>
      </w:r>
    </w:p>
    <w:p w14:paraId="40296CA9" w14:textId="77777777" w:rsidR="005034F0" w:rsidRDefault="008D681F">
      <w:pPr>
        <w:framePr w:w="9130" w:wrap="auto" w:hAnchor="text" w:x="1440" w:y="444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recommends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approval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budget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03A5694" w14:textId="77777777" w:rsidR="005034F0" w:rsidRDefault="008D681F">
      <w:pPr>
        <w:framePr w:w="8972" w:wrap="auto" w:hAnchor="text" w:x="1440" w:y="59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financial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remains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291834AC" w14:textId="77777777" w:rsidR="005034F0" w:rsidRDefault="008D681F">
      <w:pPr>
        <w:framePr w:w="2589" w:wrap="auto" w:hAnchor="text" w:x="1440" w:y="639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Statutory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Position</w:t>
      </w:r>
    </w:p>
    <w:p w14:paraId="20A97A36" w14:textId="77777777" w:rsidR="005034F0" w:rsidRDefault="008D681F">
      <w:pPr>
        <w:framePr w:w="9177" w:wrap="auto" w:hAnchor="text" w:x="1440" w:y="683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statutory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</w:rPr>
        <w:t xml:space="preserve">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detailed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b/>
          <w:color w:val="000000"/>
        </w:rPr>
        <w:t>Section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21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20C22749" w14:textId="77777777" w:rsidR="005034F0" w:rsidRDefault="008D681F">
      <w:pPr>
        <w:framePr w:w="9177" w:wrap="auto" w:hAnchor="text" w:x="1440" w:y="6832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b/>
          <w:color w:val="000000"/>
        </w:rPr>
        <w:t>Education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4"/>
        </w:rPr>
        <w:t>Act</w:t>
      </w:r>
      <w:r>
        <w:rPr>
          <w:rFonts w:ascii="Arial"/>
          <w:b/>
          <w:color w:val="000000"/>
          <w:spacing w:val="5"/>
        </w:rPr>
        <w:t xml:space="preserve"> </w:t>
      </w:r>
      <w:r>
        <w:rPr>
          <w:rFonts w:ascii="Arial"/>
          <w:b/>
          <w:color w:val="000000"/>
        </w:rPr>
        <w:t>2002.</w:t>
      </w:r>
      <w:r>
        <w:rPr>
          <w:rFonts w:ascii="Arial"/>
          <w:b/>
          <w:color w:val="000000"/>
          <w:spacing w:val="61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delegates</w:t>
      </w:r>
      <w:r>
        <w:rPr>
          <w:rFonts w:ascii="Arial"/>
          <w:color w:val="000000"/>
          <w:spacing w:val="-1"/>
        </w:rPr>
        <w:t xml:space="preserve"> the</w:t>
      </w:r>
      <w:r>
        <w:rPr>
          <w:rFonts w:ascii="Arial"/>
          <w:color w:val="000000"/>
        </w:rPr>
        <w:t xml:space="preserve"> following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tasks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Staffing</w:t>
      </w:r>
    </w:p>
    <w:p w14:paraId="5369E1CD" w14:textId="77777777" w:rsidR="005034F0" w:rsidRDefault="008D681F">
      <w:pPr>
        <w:framePr w:w="9177" w:wrap="auto" w:hAnchor="text" w:x="1440" w:y="6832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Committee:</w:t>
      </w:r>
    </w:p>
    <w:p w14:paraId="20085DDA" w14:textId="77777777" w:rsidR="005034F0" w:rsidRDefault="008D681F">
      <w:pPr>
        <w:framePr w:w="342" w:wrap="auto" w:hAnchor="text" w:x="1800" w:y="780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C0528A4" w14:textId="77777777" w:rsidR="005034F0" w:rsidRDefault="008D681F">
      <w:pPr>
        <w:framePr w:w="5441" w:wrap="auto" w:hAnchor="text" w:x="2160" w:y="782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Set financial priorities through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the:</w:t>
      </w:r>
    </w:p>
    <w:p w14:paraId="6CF52179" w14:textId="77777777" w:rsidR="005034F0" w:rsidRDefault="008D681F">
      <w:pPr>
        <w:framePr w:w="5441" w:wrap="auto" w:hAnchor="text" w:x="2160" w:y="7825"/>
        <w:widowControl w:val="0"/>
        <w:autoSpaceDE w:val="0"/>
        <w:autoSpaceDN w:val="0"/>
        <w:spacing w:before="27" w:after="0" w:line="247" w:lineRule="exact"/>
        <w:ind w:left="72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Strategic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School Development Plan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(SDP)</w:t>
      </w:r>
    </w:p>
    <w:p w14:paraId="13120F94" w14:textId="77777777" w:rsidR="005034F0" w:rsidRDefault="008D681F">
      <w:pPr>
        <w:framePr w:w="5441" w:wrap="auto" w:hAnchor="text" w:x="2160" w:y="7825"/>
        <w:widowControl w:val="0"/>
        <w:autoSpaceDE w:val="0"/>
        <w:autoSpaceDN w:val="0"/>
        <w:spacing w:before="27" w:after="0" w:line="247" w:lineRule="exact"/>
        <w:ind w:left="72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Three-year financial plan</w:t>
      </w:r>
    </w:p>
    <w:p w14:paraId="36EC548B" w14:textId="77777777" w:rsidR="005034F0" w:rsidRDefault="008D681F">
      <w:pPr>
        <w:framePr w:w="2019" w:wrap="auto" w:hAnchor="text" w:x="2880" w:y="86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c)</w:t>
      </w:r>
      <w:r>
        <w:rPr>
          <w:rFonts w:ascii="Arial"/>
          <w:color w:val="000000"/>
          <w:spacing w:val="115"/>
        </w:rPr>
        <w:t xml:space="preserve"> </w:t>
      </w:r>
      <w:r>
        <w:rPr>
          <w:rFonts w:ascii="Arial"/>
          <w:color w:val="000000"/>
        </w:rPr>
        <w:t>Annual budget</w:t>
      </w:r>
    </w:p>
    <w:p w14:paraId="23741FAE" w14:textId="77777777" w:rsidR="005034F0" w:rsidRDefault="008D681F">
      <w:pPr>
        <w:framePr w:w="342" w:wrap="auto" w:hAnchor="text" w:x="1800" w:y="918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8F01F1E" w14:textId="77777777" w:rsidR="005034F0" w:rsidRDefault="008D681F">
      <w:pPr>
        <w:framePr w:w="8242" w:wrap="auto" w:hAnchor="text" w:x="2160" w:y="920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Decide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 how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  <w:spacing w:val="-1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budget </w:t>
      </w:r>
      <w:r>
        <w:rPr>
          <w:rFonts w:ascii="Arial"/>
          <w:color w:val="000000"/>
          <w:spacing w:val="-1"/>
        </w:rPr>
        <w:t>should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spent,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accordance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</w:p>
    <w:p w14:paraId="6EE6919F" w14:textId="77777777" w:rsidR="005034F0" w:rsidRDefault="008D681F">
      <w:pPr>
        <w:framePr w:w="8242" w:wrap="auto" w:hAnchor="text" w:x="2160" w:y="920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their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SDP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u w:val="single"/>
        </w:rPr>
        <w:t>statutory</w:t>
      </w:r>
      <w:r>
        <w:rPr>
          <w:rFonts w:ascii="Arial"/>
          <w:color w:val="000000"/>
        </w:rPr>
        <w:t xml:space="preserve"> curriculum requirements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laid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down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government.</w:t>
      </w:r>
    </w:p>
    <w:p w14:paraId="1E6D64CB" w14:textId="77777777" w:rsidR="005034F0" w:rsidRDefault="008D681F">
      <w:pPr>
        <w:framePr w:w="8242" w:wrap="auto" w:hAnchor="text" w:x="2160" w:y="9206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Propose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monitor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annual budget.</w:t>
      </w:r>
    </w:p>
    <w:p w14:paraId="65C0861A" w14:textId="77777777" w:rsidR="005034F0" w:rsidRDefault="008D681F">
      <w:pPr>
        <w:framePr w:w="342" w:wrap="auto" w:hAnchor="text" w:x="1800" w:y="9745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5E582CA" w14:textId="77777777" w:rsidR="005034F0" w:rsidRDefault="008D681F">
      <w:pPr>
        <w:framePr w:w="342" w:wrap="auto" w:hAnchor="text" w:x="1800" w:y="9745"/>
        <w:widowControl w:val="0"/>
        <w:autoSpaceDE w:val="0"/>
        <w:autoSpaceDN w:val="0"/>
        <w:spacing w:before="15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0D75612" w14:textId="77777777" w:rsidR="005034F0" w:rsidRDefault="008D681F">
      <w:pPr>
        <w:framePr w:w="342" w:wrap="auto" w:hAnchor="text" w:x="1800" w:y="9745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100DF6D0" w14:textId="77777777" w:rsidR="005034F0" w:rsidRDefault="008D681F">
      <w:pPr>
        <w:framePr w:w="4336" w:wrap="auto" w:hAnchor="text" w:x="2160" w:y="100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Ensure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budget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</w:rPr>
        <w:t xml:space="preserve"> managed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effectively.</w:t>
      </w:r>
    </w:p>
    <w:p w14:paraId="02C25039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Ensure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meets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its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statutory obligations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through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Headteacher,</w:t>
      </w:r>
    </w:p>
    <w:p w14:paraId="738C5932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complies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its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 w:hAnsi="Arial" w:cs="Arial"/>
          <w:color w:val="000000"/>
        </w:rPr>
        <w:t>LA’s</w:t>
      </w:r>
      <w:proofErr w:type="gramEnd"/>
      <w:r>
        <w:rPr>
          <w:rFonts w:ascii="Arial"/>
          <w:color w:val="000000"/>
        </w:rPr>
        <w:t xml:space="preserve"> financial regulations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or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standing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orders.</w:t>
      </w:r>
    </w:p>
    <w:p w14:paraId="6A46BFBC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virement 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expenditure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thresholds.</w:t>
      </w:r>
    </w:p>
    <w:p w14:paraId="373687B5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4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Evaluate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effectiveness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spending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decisions.</w:t>
      </w:r>
    </w:p>
    <w:p w14:paraId="4201009F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staff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complement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policy 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(in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accordance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</w:p>
    <w:p w14:paraId="3B81B3BF" w14:textId="77777777" w:rsidR="005034F0" w:rsidRDefault="008D681F">
      <w:pPr>
        <w:framePr w:w="8344" w:wrap="auto" w:hAnchor="text" w:x="2160" w:y="103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School </w:t>
      </w:r>
      <w:r>
        <w:rPr>
          <w:rFonts w:ascii="Arial" w:hAnsi="Arial" w:cs="Arial"/>
          <w:color w:val="000000"/>
        </w:rPr>
        <w:t>Teachers’</w:t>
      </w:r>
      <w:r>
        <w:rPr>
          <w:rFonts w:ascii="Arial"/>
          <w:color w:val="000000"/>
        </w:rPr>
        <w:t xml:space="preserve"> Pay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Conditions).</w:t>
      </w:r>
    </w:p>
    <w:p w14:paraId="79D97402" w14:textId="77777777" w:rsidR="005034F0" w:rsidRDefault="008D681F">
      <w:pPr>
        <w:framePr w:w="342" w:wrap="auto" w:hAnchor="text" w:x="1800" w:y="10880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64477D3" w14:textId="77777777" w:rsidR="005034F0" w:rsidRDefault="008D681F">
      <w:pPr>
        <w:framePr w:w="342" w:wrap="auto" w:hAnchor="text" w:x="1800" w:y="10880"/>
        <w:widowControl w:val="0"/>
        <w:autoSpaceDE w:val="0"/>
        <w:autoSpaceDN w:val="0"/>
        <w:spacing w:before="18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BB5A050" w14:textId="77777777" w:rsidR="005034F0" w:rsidRDefault="008D681F">
      <w:pPr>
        <w:framePr w:w="342" w:wrap="auto" w:hAnchor="text" w:x="1800" w:y="10880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1D3DB8D" w14:textId="77777777" w:rsidR="005034F0" w:rsidRDefault="008D681F">
      <w:pPr>
        <w:framePr w:w="342" w:wrap="auto" w:hAnchor="text" w:x="1800" w:y="12018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79A9CCB" w14:textId="77777777" w:rsidR="005034F0" w:rsidRDefault="008D681F">
      <w:pPr>
        <w:framePr w:w="342" w:wrap="auto" w:hAnchor="text" w:x="1800" w:y="12018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17DF93B" w14:textId="77777777" w:rsidR="005034F0" w:rsidRDefault="008D681F">
      <w:pPr>
        <w:framePr w:w="342" w:wrap="auto" w:hAnchor="text" w:x="1800" w:y="12018"/>
        <w:widowControl w:val="0"/>
        <w:autoSpaceDE w:val="0"/>
        <w:autoSpaceDN w:val="0"/>
        <w:spacing w:before="15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48CF0BF9" w14:textId="77777777" w:rsidR="005034F0" w:rsidRDefault="008D681F">
      <w:pPr>
        <w:framePr w:w="7796" w:wrap="auto" w:hAnchor="text" w:x="2160" w:y="120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structure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</w:p>
    <w:p w14:paraId="4A0B2A7F" w14:textId="77777777" w:rsidR="005034F0" w:rsidRDefault="008D681F">
      <w:pPr>
        <w:framePr w:w="7796" w:wrap="auto" w:hAnchor="text" w:x="2160" w:y="120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</w:rPr>
        <w:t xml:space="preserve"> deal</w:t>
      </w:r>
      <w:r>
        <w:rPr>
          <w:rFonts w:ascii="Arial"/>
          <w:color w:val="000000"/>
          <w:spacing w:val="-1"/>
        </w:rPr>
        <w:t xml:space="preserve"> 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issues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that arise.</w:t>
      </w:r>
    </w:p>
    <w:p w14:paraId="296A1837" w14:textId="77777777" w:rsidR="005034F0" w:rsidRDefault="008D681F">
      <w:pPr>
        <w:framePr w:w="7796" w:wrap="auto" w:hAnchor="text" w:x="2160" w:y="12041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Act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</w:rPr>
        <w:t>‘critical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 w:hAnsi="Arial" w:cs="Arial"/>
          <w:color w:val="000000"/>
        </w:rPr>
        <w:t>friend’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Headteacher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providing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advice,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challenge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</w:p>
    <w:p w14:paraId="662FB3CB" w14:textId="77777777" w:rsidR="005034F0" w:rsidRDefault="008D681F">
      <w:pPr>
        <w:framePr w:w="7796" w:wrap="auto" w:hAnchor="text" w:x="2160" w:y="120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support.</w:t>
      </w:r>
    </w:p>
    <w:p w14:paraId="4F116D54" w14:textId="77777777" w:rsidR="005034F0" w:rsidRDefault="008D681F">
      <w:pPr>
        <w:framePr w:w="342" w:wrap="auto" w:hAnchor="text" w:x="1800" w:y="13154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A9C0FA5" w14:textId="77777777" w:rsidR="005034F0" w:rsidRDefault="008D681F">
      <w:pPr>
        <w:framePr w:w="8264" w:wrap="auto" w:hAnchor="text" w:x="2160" w:y="1317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Establish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written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performance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management policy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staff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appraisal,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after</w:t>
      </w:r>
    </w:p>
    <w:p w14:paraId="00112EDF" w14:textId="77777777" w:rsidR="005034F0" w:rsidRDefault="008D681F">
      <w:pPr>
        <w:framePr w:w="8264" w:wrap="auto" w:hAnchor="text" w:x="2160" w:y="131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making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that 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staff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been consulted, </w:t>
      </w:r>
      <w:r>
        <w:rPr>
          <w:rFonts w:ascii="Arial"/>
          <w:color w:val="000000"/>
          <w:spacing w:val="-1"/>
        </w:rPr>
        <w:t>once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has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been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ratified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2E3FD324" w14:textId="77777777" w:rsidR="005034F0" w:rsidRDefault="008D681F">
      <w:pPr>
        <w:framePr w:w="8264" w:wrap="auto" w:hAnchor="text" w:x="2160" w:y="131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6193D369" w14:textId="77777777" w:rsidR="005034F0" w:rsidRDefault="008D681F">
      <w:pPr>
        <w:framePr w:w="342" w:wrap="auto" w:hAnchor="text" w:x="1800" w:y="13989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F22479F" w14:textId="77777777" w:rsidR="005034F0" w:rsidRDefault="008D681F">
      <w:pPr>
        <w:framePr w:w="342" w:wrap="auto" w:hAnchor="text" w:x="1800" w:y="13989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1228EDA" w14:textId="77777777" w:rsidR="005034F0" w:rsidRDefault="008D681F">
      <w:pPr>
        <w:framePr w:w="7799" w:wrap="auto" w:hAnchor="text" w:x="2160" w:y="1401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 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health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safety issues,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as</w:t>
      </w:r>
    </w:p>
    <w:p w14:paraId="05CF3736" w14:textId="77777777" w:rsidR="005034F0" w:rsidRDefault="008D681F">
      <w:pPr>
        <w:framePr w:w="7799" w:wrap="auto" w:hAnchor="text" w:x="2160" w:y="1401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reported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health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safety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governor.</w:t>
      </w:r>
    </w:p>
    <w:p w14:paraId="7985C950" w14:textId="77777777" w:rsidR="005034F0" w:rsidRDefault="008D681F">
      <w:pPr>
        <w:framePr w:w="7799" w:wrap="auto" w:hAnchor="text" w:x="2160" w:y="14011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 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premises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issues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arise.</w:t>
      </w:r>
    </w:p>
    <w:p w14:paraId="1C88F2D5" w14:textId="40DC93DA" w:rsidR="005034F0" w:rsidRDefault="008A46F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3DFDC1" wp14:editId="3081962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CD89717" w14:textId="77777777" w:rsidR="005034F0" w:rsidRDefault="008D68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C2932A9" w14:textId="77777777" w:rsidR="005034F0" w:rsidRDefault="008D681F">
      <w:pPr>
        <w:framePr w:w="1541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Membership</w:t>
      </w:r>
    </w:p>
    <w:p w14:paraId="4389470D" w14:textId="77777777" w:rsidR="005034F0" w:rsidRDefault="008D681F">
      <w:pPr>
        <w:framePr w:w="8935" w:wrap="auto" w:hAnchor="text" w:x="1440" w:y="18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minimum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3 Governors, including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Headteacher.</w:t>
      </w:r>
      <w:r>
        <w:rPr>
          <w:rFonts w:ascii="Arial"/>
          <w:color w:val="000000"/>
          <w:spacing w:val="63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relevant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person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employed</w:t>
      </w:r>
      <w:r>
        <w:rPr>
          <w:rFonts w:ascii="Arial"/>
          <w:color w:val="000000"/>
          <w:spacing w:val="1"/>
        </w:rPr>
        <w:t xml:space="preserve"> to</w:t>
      </w:r>
    </w:p>
    <w:p w14:paraId="04778668" w14:textId="77777777" w:rsidR="005034F0" w:rsidRDefault="008D681F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work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other 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Headteacher,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disqualified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from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when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786BFE99" w14:textId="77777777" w:rsidR="005034F0" w:rsidRDefault="008D681F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subject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consideration</w:t>
      </w:r>
      <w:r>
        <w:rPr>
          <w:rFonts w:ascii="Arial"/>
          <w:color w:val="000000"/>
          <w:spacing w:val="-1"/>
        </w:rPr>
        <w:t xml:space="preserve"> 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person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employed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work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621323F9" w14:textId="77777777" w:rsidR="005034F0" w:rsidRDefault="008D681F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Headteacher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disqualified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from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attending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cases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where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his/her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or</w:t>
      </w:r>
    </w:p>
    <w:p w14:paraId="1357F2FB" w14:textId="77777777" w:rsidR="005034F0" w:rsidRDefault="008D681F">
      <w:pPr>
        <w:framePr w:w="8935" w:wrap="auto" w:hAnchor="text" w:x="1440" w:y="186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performance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</w:rPr>
        <w:t>are</w:t>
      </w:r>
      <w:proofErr w:type="gramEnd"/>
      <w:r>
        <w:rPr>
          <w:rFonts w:ascii="Arial"/>
          <w:color w:val="000000"/>
          <w:spacing w:val="-1"/>
        </w:rPr>
        <w:t xml:space="preserve"> being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discussed.</w:t>
      </w:r>
    </w:p>
    <w:p w14:paraId="301153C3" w14:textId="1DE76133" w:rsidR="005034F0" w:rsidRDefault="008D681F" w:rsidP="008A46FC">
      <w:pPr>
        <w:framePr w:w="5201" w:wrap="auto" w:hAnchor="text" w:x="1440" w:y="33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clerk</w:t>
      </w:r>
      <w:r>
        <w:rPr>
          <w:rFonts w:ascii="Arial"/>
          <w:color w:val="000000"/>
          <w:spacing w:val="2"/>
        </w:rPr>
        <w:t xml:space="preserve"> </w:t>
      </w:r>
      <w:proofErr w:type="gramStart"/>
      <w:r>
        <w:rPr>
          <w:rFonts w:ascii="Arial"/>
          <w:color w:val="000000"/>
          <w:spacing w:val="1"/>
        </w:rPr>
        <w:t>to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is:</w:t>
      </w:r>
      <w:r w:rsidR="008A46FC">
        <w:rPr>
          <w:rFonts w:ascii="Arial"/>
          <w:color w:val="000000"/>
          <w:spacing w:val="2"/>
        </w:rPr>
        <w:t xml:space="preserve"> </w:t>
      </w:r>
      <w:r w:rsidR="008A46FC" w:rsidRPr="008A46FC">
        <w:rPr>
          <w:rFonts w:ascii="Arial"/>
          <w:color w:val="000000"/>
          <w:spacing w:val="2"/>
        </w:rPr>
        <w:t>Natalie Tegala-Patel</w:t>
      </w:r>
    </w:p>
    <w:p w14:paraId="23C72BBF" w14:textId="77777777" w:rsidR="005034F0" w:rsidRDefault="008D681F">
      <w:pPr>
        <w:framePr w:w="1099" w:wrap="auto" w:hAnchor="text" w:x="1440" w:y="381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Quorum</w:t>
      </w:r>
    </w:p>
    <w:p w14:paraId="2AE5F1F0" w14:textId="77777777" w:rsidR="005034F0" w:rsidRDefault="008D681F">
      <w:pPr>
        <w:framePr w:w="363" w:wrap="auto" w:hAnchor="text" w:x="1440" w:y="42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3</w:t>
      </w:r>
    </w:p>
    <w:p w14:paraId="527F5CD4" w14:textId="77777777" w:rsidR="005034F0" w:rsidRDefault="008D681F">
      <w:pPr>
        <w:framePr w:w="4007" w:wrap="auto" w:hAnchor="text" w:x="1625" w:y="42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7B190648" w14:textId="77777777" w:rsidR="005034F0" w:rsidRDefault="008D681F">
      <w:pPr>
        <w:framePr w:w="2637" w:wrap="auto" w:hAnchor="text" w:x="1440" w:y="468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Frequency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Meetings</w:t>
      </w:r>
    </w:p>
    <w:p w14:paraId="0A12ED1F" w14:textId="77777777" w:rsidR="005034F0" w:rsidRDefault="008D681F">
      <w:pPr>
        <w:framePr w:w="9196" w:wrap="auto" w:hAnchor="text" w:x="1440" w:y="512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shall hold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least once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per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term, 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more</w:t>
      </w:r>
    </w:p>
    <w:p w14:paraId="131F8692" w14:textId="77777777" w:rsidR="005034F0" w:rsidRDefault="008D681F">
      <w:pPr>
        <w:framePr w:w="9196" w:wrap="auto" w:hAnchor="text" w:x="1440" w:y="512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frequently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 agreed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 xml:space="preserve">from </w:t>
      </w:r>
      <w:r>
        <w:rPr>
          <w:rFonts w:ascii="Arial"/>
          <w:color w:val="000000"/>
          <w:spacing w:val="1"/>
        </w:rPr>
        <w:t>time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time.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given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least</w:t>
      </w:r>
    </w:p>
    <w:p w14:paraId="3B7A4D61" w14:textId="77777777" w:rsidR="005034F0" w:rsidRDefault="008D681F">
      <w:pPr>
        <w:framePr w:w="9196" w:wrap="auto" w:hAnchor="text" w:x="1440" w:y="512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clear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notice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writing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include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copy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agenda.</w:t>
      </w:r>
    </w:p>
    <w:p w14:paraId="5DF760DF" w14:textId="77777777" w:rsidR="005034F0" w:rsidRDefault="008D681F">
      <w:pPr>
        <w:framePr w:w="2664" w:wrap="auto" w:hAnchor="text" w:x="1440" w:y="609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Chair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2"/>
        </w:rPr>
        <w:t>of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</w:rPr>
        <w:t xml:space="preserve"> Committee</w:t>
      </w:r>
    </w:p>
    <w:p w14:paraId="764C34A8" w14:textId="77777777" w:rsidR="005034F0" w:rsidRDefault="008D681F">
      <w:pPr>
        <w:framePr w:w="9209" w:wrap="auto" w:hAnchor="text" w:x="1440" w:y="653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 shall be elected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 xml:space="preserve">new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year.</w:t>
      </w:r>
    </w:p>
    <w:p w14:paraId="648D1594" w14:textId="77777777" w:rsidR="005034F0" w:rsidRDefault="008D681F">
      <w:pPr>
        <w:framePr w:w="9209" w:wrap="auto" w:hAnchor="text" w:x="1440" w:y="653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must resign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office,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1"/>
        </w:rPr>
        <w:t xml:space="preserve"> may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remain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3"/>
        </w:rPr>
        <w:t>if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they</w:t>
      </w:r>
    </w:p>
    <w:p w14:paraId="1381B50C" w14:textId="77777777" w:rsidR="005034F0" w:rsidRDefault="008D681F">
      <w:pPr>
        <w:framePr w:w="9209" w:wrap="auto" w:hAnchor="text" w:x="1440" w:y="653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subsequently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up </w:t>
      </w:r>
      <w:r>
        <w:rPr>
          <w:rFonts w:ascii="Arial"/>
          <w:color w:val="000000"/>
          <w:spacing w:val="-1"/>
        </w:rPr>
        <w:t>employment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should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serve</w:t>
      </w:r>
      <w:r>
        <w:rPr>
          <w:rFonts w:ascii="Arial"/>
          <w:color w:val="000000"/>
        </w:rPr>
        <w:t xml:space="preserve"> more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three</w:t>
      </w:r>
    </w:p>
    <w:p w14:paraId="720B3E82" w14:textId="77777777" w:rsidR="005034F0" w:rsidRDefault="008D681F">
      <w:pPr>
        <w:framePr w:w="9209" w:wrap="auto" w:hAnchor="text" w:x="1440" w:y="653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consecutive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  <w:spacing w:val="-1"/>
        </w:rPr>
        <w:t>chair</w:t>
      </w:r>
      <w:proofErr w:type="gramEnd"/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unless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otherwise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agreed 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</w:p>
    <w:p w14:paraId="346A076D" w14:textId="77777777" w:rsidR="005034F0" w:rsidRDefault="008D681F">
      <w:pPr>
        <w:framePr w:w="9209" w:wrap="auto" w:hAnchor="text" w:x="1440" w:y="653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Body.</w:t>
      </w:r>
    </w:p>
    <w:p w14:paraId="62ABA05C" w14:textId="77777777" w:rsidR="005034F0" w:rsidRDefault="008D681F">
      <w:pPr>
        <w:framePr w:w="1867" w:wrap="auto" w:hAnchor="text" w:x="1440" w:y="805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Reporting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Back</w:t>
      </w:r>
    </w:p>
    <w:p w14:paraId="6D33D95D" w14:textId="77777777" w:rsidR="005034F0" w:rsidRDefault="008D681F">
      <w:pPr>
        <w:framePr w:w="9129" w:wrap="auto" w:hAnchor="text" w:x="1440" w:y="849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report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back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each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Minutes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7926ACDB" w14:textId="77777777" w:rsidR="005034F0" w:rsidRDefault="008D681F">
      <w:pPr>
        <w:framePr w:w="9129" w:wrap="auto" w:hAnchor="text" w:x="1440" w:y="849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all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Governors.</w:t>
      </w:r>
    </w:p>
    <w:p w14:paraId="5BC2594C" w14:textId="77777777" w:rsidR="005034F0" w:rsidRDefault="008D681F">
      <w:pPr>
        <w:framePr w:w="1965" w:wrap="auto" w:hAnchor="text" w:x="1440" w:y="919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Standing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Orders</w:t>
      </w:r>
    </w:p>
    <w:p w14:paraId="49E8AFAC" w14:textId="77777777" w:rsidR="005034F0" w:rsidRDefault="008D681F">
      <w:pPr>
        <w:framePr w:w="342" w:wrap="auto" w:hAnchor="text" w:x="1800" w:y="962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EA82502" w14:textId="77777777" w:rsidR="005034F0" w:rsidRDefault="008D681F">
      <w:pPr>
        <w:framePr w:w="8151" w:wrap="auto" w:hAnchor="text" w:x="2160" w:y="964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outlining</w:t>
      </w:r>
      <w:proofErr w:type="gramEnd"/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committee’s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and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items</w:t>
      </w:r>
      <w:r>
        <w:rPr>
          <w:rFonts w:ascii="Arial"/>
          <w:color w:val="000000"/>
          <w:spacing w:val="1"/>
        </w:rPr>
        <w:t xml:space="preserve"> for</w:t>
      </w:r>
    </w:p>
    <w:p w14:paraId="13A0C187" w14:textId="77777777" w:rsidR="005034F0" w:rsidRDefault="008D681F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which</w:t>
      </w:r>
      <w:r>
        <w:rPr>
          <w:rFonts w:ascii="Arial"/>
          <w:color w:val="000000"/>
          <w:spacing w:val="1"/>
        </w:rPr>
        <w:t xml:space="preserve"> they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authority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on </w:t>
      </w:r>
      <w:r>
        <w:rPr>
          <w:rFonts w:ascii="Arial"/>
          <w:color w:val="000000"/>
          <w:spacing w:val="-1"/>
        </w:rPr>
        <w:t>behalf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Full</w:t>
      </w:r>
    </w:p>
    <w:p w14:paraId="192D1F01" w14:textId="77777777" w:rsidR="005034F0" w:rsidRDefault="008D681F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developed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730B1D5C" w14:textId="77777777" w:rsidR="005034F0" w:rsidRDefault="008D681F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C7254E0" w14:textId="77777777" w:rsidR="005034F0" w:rsidRDefault="008D681F">
      <w:pPr>
        <w:framePr w:w="342" w:wrap="auto" w:hAnchor="text" w:x="1800" w:y="1073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192ED1FF" w14:textId="77777777" w:rsidR="005034F0" w:rsidRDefault="008D681F">
      <w:pPr>
        <w:framePr w:w="342" w:wrap="auto" w:hAnchor="text" w:x="1800" w:y="1073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43AD517" w14:textId="77777777" w:rsidR="005034F0" w:rsidRDefault="008D681F">
      <w:pPr>
        <w:framePr w:w="342" w:wrap="auto" w:hAnchor="text" w:x="1800" w:y="1073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500DA8B3" w14:textId="77777777" w:rsidR="005034F0" w:rsidRDefault="008D681F">
      <w:pPr>
        <w:framePr w:w="342" w:wrap="auto" w:hAnchor="text" w:x="1800" w:y="1073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70DB099" w14:textId="77777777" w:rsidR="005034F0" w:rsidRDefault="008D681F">
      <w:pPr>
        <w:framePr w:w="342" w:wrap="auto" w:hAnchor="text" w:x="1800" w:y="1073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33CA1B2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standing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orders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r>
        <w:rPr>
          <w:rFonts w:ascii="Arial"/>
          <w:color w:val="000000"/>
          <w:spacing w:val="-1"/>
        </w:rPr>
        <w:t>reviewed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</w:t>
      </w:r>
    </w:p>
    <w:p w14:paraId="6813E169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year.</w:t>
      </w:r>
    </w:p>
    <w:p w14:paraId="5DBB5860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4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alterations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additions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made,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except 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</w:p>
    <w:p w14:paraId="773A55E7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3FE88DD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agenda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 distributed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seven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clear</w:t>
      </w:r>
    </w:p>
    <w:p w14:paraId="26D54933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</w:p>
    <w:p w14:paraId="5F65E4DE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proofErr w:type="spellStart"/>
      <w:r>
        <w:rPr>
          <w:rFonts w:ascii="Arial"/>
          <w:color w:val="000000"/>
        </w:rPr>
        <w:t>minuted</w:t>
      </w:r>
      <w:proofErr w:type="spellEnd"/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must be signed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next</w:t>
      </w:r>
    </w:p>
    <w:p w14:paraId="630A1374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They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4993E2E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Where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equality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votes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issue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delegated</w:t>
      </w:r>
    </w:p>
    <w:p w14:paraId="55F339E9" w14:textId="77777777" w:rsidR="005034F0" w:rsidRDefault="008D681F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committee,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chair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casting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vote.</w:t>
      </w:r>
    </w:p>
    <w:p w14:paraId="6F017942" w14:textId="77777777" w:rsidR="005034F0" w:rsidRDefault="008D681F">
      <w:pPr>
        <w:framePr w:w="928" w:wrap="auto" w:hAnchor="text" w:x="1440" w:y="143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Signed</w:t>
      </w:r>
    </w:p>
    <w:p w14:paraId="2695BC1C" w14:textId="77777777" w:rsidR="005034F0" w:rsidRDefault="008D681F">
      <w:pPr>
        <w:framePr w:w="5911" w:wrap="auto" w:hAnchor="text" w:x="4263" w:y="143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Welford,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1"/>
        </w:rPr>
        <w:t>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</w:p>
    <w:p w14:paraId="595E3DA3" w14:textId="2789122D" w:rsidR="005034F0" w:rsidRDefault="008A46F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33CA60B" wp14:editId="4D596063">
            <wp:simplePos x="0" y="0"/>
            <wp:positionH relativeFrom="page">
              <wp:posOffset>1336675</wp:posOffset>
            </wp:positionH>
            <wp:positionV relativeFrom="page">
              <wp:posOffset>8681720</wp:posOffset>
            </wp:positionV>
            <wp:extent cx="1343660" cy="581660"/>
            <wp:effectExtent l="0" t="0" r="8890" b="8890"/>
            <wp:wrapNone/>
            <wp:docPr id="2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F6F6A4A" w14:textId="77777777" w:rsidR="005034F0" w:rsidRDefault="008D681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404D44B7" w14:textId="6D34A80F" w:rsidR="005034F0" w:rsidRDefault="008D681F">
      <w:pPr>
        <w:framePr w:w="2115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62"/>
        </w:rPr>
        <w:t xml:space="preserve"> </w:t>
      </w:r>
      <w:r w:rsidR="00E1253C">
        <w:rPr>
          <w:rFonts w:ascii="Arial"/>
          <w:color w:val="000000"/>
        </w:rPr>
        <w:t>1</w:t>
      </w:r>
      <w:r w:rsidR="008A46FC">
        <w:rPr>
          <w:rFonts w:ascii="Arial"/>
          <w:color w:val="000000"/>
        </w:rPr>
        <w:t>5</w:t>
      </w:r>
      <w:r>
        <w:rPr>
          <w:rFonts w:ascii="Arial"/>
          <w:color w:val="000000"/>
        </w:rPr>
        <w:t>/09/202</w:t>
      </w:r>
      <w:r w:rsidR="008A46FC">
        <w:rPr>
          <w:rFonts w:ascii="Arial"/>
          <w:color w:val="000000"/>
        </w:rPr>
        <w:t>5</w:t>
      </w:r>
    </w:p>
    <w:p w14:paraId="6F520448" w14:textId="25279DC0" w:rsidR="005034F0" w:rsidRDefault="008D681F">
      <w:pPr>
        <w:framePr w:w="3203" w:wrap="auto" w:hAnchor="text" w:x="1440" w:y="229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September </w:t>
      </w:r>
      <w:r>
        <w:rPr>
          <w:rFonts w:ascii="Arial"/>
          <w:color w:val="000000"/>
          <w:spacing w:val="1"/>
        </w:rPr>
        <w:t>202</w:t>
      </w:r>
      <w:r w:rsidR="008A46FC">
        <w:rPr>
          <w:rFonts w:ascii="Arial"/>
          <w:color w:val="000000"/>
          <w:spacing w:val="1"/>
        </w:rPr>
        <w:t>6</w:t>
      </w:r>
    </w:p>
    <w:p w14:paraId="387B3C43" w14:textId="0F1375D2" w:rsidR="005034F0" w:rsidRDefault="008D681F">
      <w:pPr>
        <w:framePr w:w="8198" w:wrap="auto" w:hAnchor="text" w:x="1440" w:y="315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on </w:t>
      </w:r>
      <w:r w:rsidR="00E1253C">
        <w:rPr>
          <w:rFonts w:ascii="Arial"/>
          <w:color w:val="000000"/>
          <w:spacing w:val="1"/>
        </w:rPr>
        <w:t>1</w:t>
      </w:r>
      <w:r w:rsidR="008A46FC">
        <w:rPr>
          <w:rFonts w:ascii="Arial"/>
          <w:color w:val="000000"/>
          <w:spacing w:val="1"/>
        </w:rPr>
        <w:t>5</w:t>
      </w:r>
      <w:r>
        <w:rPr>
          <w:rFonts w:ascii="Arial"/>
          <w:color w:val="000000"/>
          <w:sz w:val="21"/>
          <w:vertAlign w:val="superscript"/>
        </w:rPr>
        <w:t>th</w:t>
      </w:r>
    </w:p>
    <w:p w14:paraId="6AC3A4CA" w14:textId="25D7A378" w:rsidR="005034F0" w:rsidRDefault="008D681F">
      <w:pPr>
        <w:framePr w:w="8198" w:wrap="auto" w:hAnchor="text" w:x="1440" w:y="3158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202</w:t>
      </w:r>
      <w:r w:rsidR="008A46FC">
        <w:rPr>
          <w:rFonts w:ascii="Arial"/>
          <w:color w:val="000000"/>
        </w:rPr>
        <w:t>5</w:t>
      </w:r>
    </w:p>
    <w:p w14:paraId="6E95BA0A" w14:textId="77777777" w:rsidR="005034F0" w:rsidRDefault="005034F0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010EF79D" w14:textId="77777777" w:rsidR="005034F0" w:rsidRDefault="005034F0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5034F0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04080ED-DC34-4CAD-926A-8917007D5D4E}"/>
    <w:embedBold r:id="rId2" w:fontKey="{C9A38F23-C438-48E4-B5AC-792E69A645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ED67E45F-9C07-47A4-9E15-35CE5084FB70}"/>
    <w:embedBold r:id="rId4" w:fontKey="{50E07BA6-CF95-495B-BA28-C695CEDDCD1C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DA77F437-302E-4ACE-94E0-6F242415F16A}"/>
    <w:embedBold r:id="rId6" w:fontKey="{1551916B-45B7-4D25-B6B1-E3856A5E92A8}"/>
  </w:font>
  <w:font w:name="GOKSAS+Symbol">
    <w:charset w:val="01"/>
    <w:family w:val="auto"/>
    <w:pitch w:val="variable"/>
    <w:sig w:usb0="01010101" w:usb1="01010101" w:usb2="01010101" w:usb3="01010101" w:csb0="01010101" w:csb1="01010101"/>
    <w:embedRegular r:id="rId7" w:fontKey="{E4E6E1AB-498D-4729-A6CB-08081FB65A4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B02BC59-996D-4584-9B0A-AEA4E3E051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5034F0"/>
    <w:rsid w:val="00533BC5"/>
    <w:rsid w:val="008A46FC"/>
    <w:rsid w:val="008D681F"/>
    <w:rsid w:val="00A21D42"/>
    <w:rsid w:val="00B06B85"/>
    <w:rsid w:val="00BA5B2D"/>
    <w:rsid w:val="00E1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A1AE"/>
  <w15:docId w15:val="{C5DBBD32-6EC1-4D69-98E1-FF48B5EE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4255</Characters>
  <Application>Microsoft Office Word</Application>
  <DocSecurity>4</DocSecurity>
  <Lines>607</Lines>
  <Paragraphs>220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2</cp:revision>
  <dcterms:created xsi:type="dcterms:W3CDTF">2025-11-06T08:08:00Z</dcterms:created>
  <dcterms:modified xsi:type="dcterms:W3CDTF">2025-11-06T08:08:00Z</dcterms:modified>
</cp:coreProperties>
</file>